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C20F" w14:textId="77777777" w:rsidR="00530206" w:rsidRPr="000859E8" w:rsidRDefault="00462A62" w:rsidP="0053020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Referral Form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350"/>
        <w:gridCol w:w="3510"/>
        <w:gridCol w:w="627"/>
        <w:gridCol w:w="1713"/>
        <w:gridCol w:w="2425"/>
      </w:tblGrid>
      <w:tr w:rsidR="00673AB1" w14:paraId="2CFBDC95" w14:textId="77777777" w:rsidTr="3C3909E0">
        <w:trPr>
          <w:trHeight w:val="404"/>
        </w:trPr>
        <w:tc>
          <w:tcPr>
            <w:tcW w:w="1350" w:type="dxa"/>
            <w:vMerge w:val="restart"/>
            <w:textDirection w:val="btLr"/>
            <w:vAlign w:val="center"/>
          </w:tcPr>
          <w:p w14:paraId="66027BD5" w14:textId="4831B91F" w:rsidR="00673AB1" w:rsidRPr="00E12165" w:rsidRDefault="60702064" w:rsidP="2B825703">
            <w:pPr>
              <w:ind w:left="113" w:right="113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2B825703">
              <w:rPr>
                <w:rFonts w:ascii="Verdana" w:hAnsi="Verdana"/>
                <w:b/>
                <w:bCs/>
                <w:sz w:val="24"/>
                <w:szCs w:val="24"/>
              </w:rPr>
              <w:t xml:space="preserve">IQA </w:t>
            </w:r>
            <w:r w:rsidR="00673AB1" w:rsidRPr="2B825703">
              <w:rPr>
                <w:rFonts w:ascii="Verdana" w:hAnsi="Verdana"/>
                <w:b/>
                <w:bCs/>
                <w:sz w:val="24"/>
                <w:szCs w:val="24"/>
              </w:rPr>
              <w:t>Case Manager</w:t>
            </w:r>
          </w:p>
        </w:tc>
        <w:tc>
          <w:tcPr>
            <w:tcW w:w="5850" w:type="dxa"/>
            <w:gridSpan w:val="3"/>
          </w:tcPr>
          <w:p w14:paraId="0855980A" w14:textId="77777777" w:rsidR="00673AB1" w:rsidRDefault="00673AB1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Name: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25" w:type="dxa"/>
          </w:tcPr>
          <w:p w14:paraId="56B65C32" w14:textId="77777777" w:rsidR="00673AB1" w:rsidRDefault="00673AB1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Date: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</w:p>
        </w:tc>
      </w:tr>
      <w:tr w:rsidR="00673AB1" w14:paraId="3C6FAB8C" w14:textId="77777777" w:rsidTr="3C3909E0">
        <w:trPr>
          <w:trHeight w:val="449"/>
        </w:trPr>
        <w:tc>
          <w:tcPr>
            <w:tcW w:w="1350" w:type="dxa"/>
            <w:vMerge/>
          </w:tcPr>
          <w:p w14:paraId="554A019E" w14:textId="77777777" w:rsidR="00673AB1" w:rsidRDefault="00673AB1" w:rsidP="005302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32CDACD" w14:textId="77777777" w:rsidR="00673AB1" w:rsidRDefault="00673AB1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Phone: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65" w:type="dxa"/>
            <w:gridSpan w:val="3"/>
          </w:tcPr>
          <w:p w14:paraId="3AD29A21" w14:textId="77777777" w:rsidR="00673AB1" w:rsidRDefault="00673AB1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Email: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"/>
          </w:p>
        </w:tc>
      </w:tr>
      <w:tr w:rsidR="00673AB1" w14:paraId="20214EBE" w14:textId="77777777" w:rsidTr="3C3909E0">
        <w:trPr>
          <w:trHeight w:val="791"/>
        </w:trPr>
        <w:tc>
          <w:tcPr>
            <w:tcW w:w="1350" w:type="dxa"/>
            <w:vMerge/>
          </w:tcPr>
          <w:p w14:paraId="2314DF3F" w14:textId="77777777" w:rsidR="00673AB1" w:rsidRDefault="00673AB1" w:rsidP="005302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75" w:type="dxa"/>
            <w:gridSpan w:val="4"/>
          </w:tcPr>
          <w:p w14:paraId="72C52F01" w14:textId="19ECD8A8" w:rsidR="00673AB1" w:rsidRDefault="00673AB1" w:rsidP="000859E8">
            <w:pPr>
              <w:rPr>
                <w:rFonts w:ascii="Verdana" w:hAnsi="Verdana"/>
                <w:sz w:val="24"/>
                <w:szCs w:val="24"/>
              </w:rPr>
            </w:pPr>
            <w:r w:rsidRPr="3C3909E0">
              <w:rPr>
                <w:rFonts w:ascii="Verdana" w:hAnsi="Verdana"/>
                <w:sz w:val="24"/>
                <w:szCs w:val="24"/>
              </w:rPr>
              <w:t xml:space="preserve">Best times/ways to communicate with </w:t>
            </w:r>
            <w:r w:rsidR="197D83ED" w:rsidRPr="3C3909E0">
              <w:rPr>
                <w:rFonts w:ascii="Verdana" w:hAnsi="Verdana"/>
                <w:sz w:val="24"/>
                <w:szCs w:val="24"/>
              </w:rPr>
              <w:t>HCBS Coordinator</w:t>
            </w:r>
            <w:r w:rsidRPr="3C3909E0">
              <w:rPr>
                <w:rFonts w:ascii="Verdana" w:hAnsi="Verdana"/>
                <w:sz w:val="24"/>
                <w:szCs w:val="24"/>
              </w:rPr>
              <w:t xml:space="preserve">: </w:t>
            </w:r>
          </w:p>
          <w:p w14:paraId="11A91F45" w14:textId="77777777" w:rsidR="00673AB1" w:rsidRDefault="00673AB1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"/>
          </w:p>
        </w:tc>
      </w:tr>
      <w:tr w:rsidR="000327DA" w14:paraId="51CDE2CF" w14:textId="77777777" w:rsidTr="3C3909E0">
        <w:trPr>
          <w:trHeight w:val="449"/>
        </w:trPr>
        <w:tc>
          <w:tcPr>
            <w:tcW w:w="1350" w:type="dxa"/>
            <w:vMerge/>
          </w:tcPr>
          <w:p w14:paraId="2AF352C6" w14:textId="77777777" w:rsidR="000327DA" w:rsidRDefault="000327DA" w:rsidP="005302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14:paraId="46E7B5CB" w14:textId="0F3CAF32" w:rsidR="000327DA" w:rsidRDefault="000327DA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Contact </w:t>
            </w:r>
            <w:r w:rsidR="0015599B">
              <w:rPr>
                <w:rFonts w:ascii="Verdana" w:hAnsi="Verdana"/>
                <w:sz w:val="24"/>
                <w:szCs w:val="24"/>
              </w:rPr>
              <w:t>HCBS Co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first?: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138" w:type="dxa"/>
            <w:gridSpan w:val="2"/>
          </w:tcPr>
          <w:p w14:paraId="53BB4188" w14:textId="57682F6F" w:rsidR="000327DA" w:rsidRDefault="002D67E6" w:rsidP="000859E8">
            <w:pPr>
              <w:rPr>
                <w:rFonts w:ascii="Verdana" w:hAnsi="Verdana"/>
                <w:sz w:val="24"/>
                <w:szCs w:val="24"/>
              </w:rPr>
            </w:pPr>
            <w:r w:rsidRPr="3D7888E7">
              <w:rPr>
                <w:rFonts w:ascii="Verdana" w:hAnsi="Verdana"/>
                <w:sz w:val="24"/>
                <w:szCs w:val="24"/>
              </w:rPr>
              <w:t xml:space="preserve">531A or 531C, </w:t>
            </w:r>
            <w:r w:rsidR="00901B67">
              <w:rPr>
                <w:rFonts w:ascii="Verdana" w:hAnsi="Verdana"/>
                <w:sz w:val="24"/>
                <w:szCs w:val="24"/>
              </w:rPr>
              <w:t>0549</w:t>
            </w:r>
            <w:r w:rsidR="000327DA">
              <w:rPr>
                <w:rFonts w:ascii="Verdana" w:hAnsi="Verdana"/>
                <w:sz w:val="24"/>
                <w:szCs w:val="24"/>
              </w:rPr>
              <w:t xml:space="preserve"> form and additional </w:t>
            </w:r>
            <w:r w:rsidR="00901B67">
              <w:rPr>
                <w:rFonts w:ascii="Verdana" w:hAnsi="Verdana"/>
                <w:sz w:val="24"/>
                <w:szCs w:val="24"/>
              </w:rPr>
              <w:t xml:space="preserve">personal </w:t>
            </w:r>
            <w:r w:rsidR="000327DA">
              <w:rPr>
                <w:rFonts w:ascii="Verdana" w:hAnsi="Verdana"/>
                <w:sz w:val="24"/>
                <w:szCs w:val="24"/>
              </w:rPr>
              <w:t xml:space="preserve">information included </w:t>
            </w:r>
            <w:r w:rsidR="00901B67">
              <w:rPr>
                <w:rFonts w:ascii="Verdana" w:hAnsi="Verdana"/>
                <w:sz w:val="24"/>
                <w:szCs w:val="24"/>
              </w:rPr>
              <w:t>with the</w:t>
            </w:r>
            <w:r w:rsidR="000327DA">
              <w:rPr>
                <w:rFonts w:ascii="Verdana" w:hAnsi="Verdana"/>
                <w:sz w:val="24"/>
                <w:szCs w:val="24"/>
              </w:rPr>
              <w:t xml:space="preserve"> referral</w:t>
            </w:r>
            <w:r w:rsidR="00901B67">
              <w:rPr>
                <w:rFonts w:ascii="Verdana" w:hAnsi="Verdana"/>
                <w:sz w:val="24"/>
                <w:szCs w:val="24"/>
              </w:rPr>
              <w:t xml:space="preserve">: </w:t>
            </w:r>
            <w:r w:rsidR="00901B67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B67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30331B">
              <w:rPr>
                <w:rFonts w:ascii="Verdana" w:hAnsi="Verdana"/>
                <w:sz w:val="24"/>
                <w:szCs w:val="24"/>
              </w:rPr>
            </w:r>
            <w:r w:rsidR="0030331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901B67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14:paraId="38D69D19" w14:textId="77777777" w:rsidR="00530206" w:rsidRPr="00E34DD0" w:rsidRDefault="00530206" w:rsidP="00BD554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20"/>
        <w:gridCol w:w="4140"/>
        <w:gridCol w:w="1350"/>
        <w:gridCol w:w="3415"/>
      </w:tblGrid>
      <w:tr w:rsidR="00053C8C" w14:paraId="2AA50015" w14:textId="77777777" w:rsidTr="00C65606">
        <w:trPr>
          <w:trHeight w:val="404"/>
        </w:trPr>
        <w:tc>
          <w:tcPr>
            <w:tcW w:w="720" w:type="dxa"/>
            <w:vMerge w:val="restart"/>
            <w:textDirection w:val="btLr"/>
            <w:vAlign w:val="center"/>
          </w:tcPr>
          <w:p w14:paraId="1C55AC43" w14:textId="77777777" w:rsidR="00053C8C" w:rsidRPr="001F2F80" w:rsidRDefault="000F3339" w:rsidP="00EE6A93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Consumer/Employer Information</w:t>
            </w:r>
          </w:p>
        </w:tc>
        <w:tc>
          <w:tcPr>
            <w:tcW w:w="8905" w:type="dxa"/>
            <w:gridSpan w:val="3"/>
          </w:tcPr>
          <w:p w14:paraId="1DBE5A90" w14:textId="77777777" w:rsidR="00053C8C" w:rsidRPr="00546A68" w:rsidRDefault="00F04F10" w:rsidP="00053C8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46A68">
              <w:rPr>
                <w:rFonts w:ascii="Verdana" w:hAnsi="Verdana"/>
                <w:b/>
                <w:sz w:val="24"/>
                <w:szCs w:val="24"/>
              </w:rPr>
              <w:t xml:space="preserve">Consumer </w:t>
            </w:r>
            <w:r w:rsidR="000F3339">
              <w:rPr>
                <w:rFonts w:ascii="Verdana" w:hAnsi="Verdana"/>
                <w:b/>
                <w:sz w:val="24"/>
                <w:szCs w:val="24"/>
              </w:rPr>
              <w:t xml:space="preserve">Receiving Services </w:t>
            </w:r>
            <w:r w:rsidRPr="00546A68">
              <w:rPr>
                <w:rFonts w:ascii="Verdana" w:hAnsi="Verdana"/>
                <w:b/>
                <w:sz w:val="24"/>
                <w:szCs w:val="24"/>
              </w:rPr>
              <w:t>Information</w:t>
            </w:r>
          </w:p>
        </w:tc>
      </w:tr>
      <w:tr w:rsidR="00053C8C" w14:paraId="0C8B2D9C" w14:textId="77777777" w:rsidTr="00BD5545">
        <w:trPr>
          <w:trHeight w:val="404"/>
        </w:trPr>
        <w:tc>
          <w:tcPr>
            <w:tcW w:w="720" w:type="dxa"/>
            <w:vMerge/>
            <w:textDirection w:val="btLr"/>
            <w:vAlign w:val="center"/>
          </w:tcPr>
          <w:p w14:paraId="17010132" w14:textId="77777777" w:rsidR="00053C8C" w:rsidRPr="001F2F80" w:rsidRDefault="00053C8C" w:rsidP="00EE6A93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14:paraId="1C978D4B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Name: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415" w:type="dxa"/>
          </w:tcPr>
          <w:p w14:paraId="7D143D93" w14:textId="6ACA63B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Prime#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053C8C" w14:paraId="10F92869" w14:textId="77777777" w:rsidTr="00BD5545">
        <w:trPr>
          <w:trHeight w:val="449"/>
        </w:trPr>
        <w:tc>
          <w:tcPr>
            <w:tcW w:w="720" w:type="dxa"/>
            <w:vMerge/>
          </w:tcPr>
          <w:p w14:paraId="5261813A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14:paraId="01A779D2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Address: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053C8C" w14:paraId="55B6A881" w14:textId="77777777" w:rsidTr="00C56C8C">
        <w:trPr>
          <w:trHeight w:val="332"/>
        </w:trPr>
        <w:tc>
          <w:tcPr>
            <w:tcW w:w="720" w:type="dxa"/>
            <w:vMerge/>
          </w:tcPr>
          <w:p w14:paraId="419003AF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CEA371D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Phone: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14:paraId="5051304C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Email: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755D94" w14:paraId="3A5CC977" w14:textId="77777777" w:rsidTr="00C65606">
        <w:trPr>
          <w:trHeight w:val="332"/>
        </w:trPr>
        <w:tc>
          <w:tcPr>
            <w:tcW w:w="720" w:type="dxa"/>
            <w:vMerge/>
          </w:tcPr>
          <w:p w14:paraId="5B6B2EFC" w14:textId="77777777" w:rsidR="00755D94" w:rsidRDefault="00755D94" w:rsidP="001F2F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tcBorders>
              <w:bottom w:val="single" w:sz="4" w:space="0" w:color="auto"/>
            </w:tcBorders>
          </w:tcPr>
          <w:p w14:paraId="39F65662" w14:textId="77777777" w:rsidR="00755D94" w:rsidRDefault="00755D94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New consumer?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30331B">
              <w:rPr>
                <w:rFonts w:ascii="Verdana" w:hAnsi="Verdana"/>
                <w:sz w:val="24"/>
                <w:szCs w:val="24"/>
              </w:rPr>
            </w:r>
            <w:r w:rsidR="0030331B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55D94" w14:paraId="7CFCDE47" w14:textId="77777777" w:rsidTr="00C65606">
        <w:trPr>
          <w:trHeight w:val="332"/>
        </w:trPr>
        <w:tc>
          <w:tcPr>
            <w:tcW w:w="720" w:type="dxa"/>
            <w:vMerge/>
          </w:tcPr>
          <w:p w14:paraId="14A9A83C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tcBorders>
              <w:bottom w:val="single" w:sz="4" w:space="0" w:color="auto"/>
            </w:tcBorders>
          </w:tcPr>
          <w:p w14:paraId="4BA7BCA5" w14:textId="2D300684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Primary spoken language?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673AB1" w14:paraId="21153D92" w14:textId="77777777" w:rsidTr="006861A6">
        <w:trPr>
          <w:trHeight w:val="341"/>
        </w:trPr>
        <w:tc>
          <w:tcPr>
            <w:tcW w:w="720" w:type="dxa"/>
            <w:vMerge/>
          </w:tcPr>
          <w:p w14:paraId="597D8880" w14:textId="77777777" w:rsidR="00673AB1" w:rsidRDefault="00673AB1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shd w:val="clear" w:color="auto" w:fill="auto"/>
          </w:tcPr>
          <w:p w14:paraId="3FEA7848" w14:textId="62E71E2E" w:rsidR="00673AB1" w:rsidRDefault="00673AB1" w:rsidP="006861A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Preferred Method of Communication: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6861A6" w14:paraId="3013FB0D" w14:textId="77777777" w:rsidTr="000C7049">
        <w:trPr>
          <w:trHeight w:val="548"/>
        </w:trPr>
        <w:tc>
          <w:tcPr>
            <w:tcW w:w="720" w:type="dxa"/>
            <w:vMerge/>
          </w:tcPr>
          <w:p w14:paraId="40ACE07D" w14:textId="77777777" w:rsidR="006861A6" w:rsidRDefault="006861A6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3"/>
            <w:shd w:val="clear" w:color="auto" w:fill="auto"/>
          </w:tcPr>
          <w:p w14:paraId="432CFDDE" w14:textId="7A6CF314" w:rsidR="006861A6" w:rsidRPr="006861A6" w:rsidRDefault="006861A6" w:rsidP="006861A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Pronoun: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14:paraId="6D926877" w14:textId="77777777" w:rsidR="001F2F80" w:rsidRPr="00E34DD0" w:rsidRDefault="001F2F80" w:rsidP="00BD554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20"/>
        <w:gridCol w:w="8905"/>
      </w:tblGrid>
      <w:tr w:rsidR="00EE6A93" w14:paraId="18F81E2E" w14:textId="77777777" w:rsidTr="007F4B87">
        <w:trPr>
          <w:cantSplit/>
          <w:trHeight w:val="2213"/>
        </w:trPr>
        <w:tc>
          <w:tcPr>
            <w:tcW w:w="720" w:type="dxa"/>
            <w:textDirection w:val="btLr"/>
            <w:vAlign w:val="center"/>
          </w:tcPr>
          <w:p w14:paraId="24BE847C" w14:textId="77777777" w:rsidR="00EE6A93" w:rsidRPr="00EE6A93" w:rsidRDefault="000F3339" w:rsidP="00EE6A93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Why Referring?</w:t>
            </w:r>
          </w:p>
        </w:tc>
        <w:tc>
          <w:tcPr>
            <w:tcW w:w="8905" w:type="dxa"/>
          </w:tcPr>
          <w:p w14:paraId="3BED4836" w14:textId="77777777" w:rsidR="00EE6A93" w:rsidRDefault="00BD5545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14:paraId="01AA8708" w14:textId="77777777" w:rsidR="00EE6A93" w:rsidRPr="00E34DD0" w:rsidRDefault="00EE6A93" w:rsidP="00BD554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20"/>
        <w:gridCol w:w="8905"/>
      </w:tblGrid>
      <w:tr w:rsidR="00BD5545" w:rsidRPr="00BD5545" w14:paraId="57D44175" w14:textId="77777777" w:rsidTr="005B0840">
        <w:trPr>
          <w:trHeight w:val="1394"/>
        </w:trPr>
        <w:tc>
          <w:tcPr>
            <w:tcW w:w="720" w:type="dxa"/>
            <w:textDirection w:val="btLr"/>
            <w:vAlign w:val="center"/>
          </w:tcPr>
          <w:p w14:paraId="060AF9DA" w14:textId="77777777" w:rsidR="00BD5545" w:rsidRPr="00BD5545" w:rsidRDefault="000F3339" w:rsidP="00BD5545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Send Securely:</w:t>
            </w:r>
          </w:p>
        </w:tc>
        <w:tc>
          <w:tcPr>
            <w:tcW w:w="8905" w:type="dxa"/>
          </w:tcPr>
          <w:p w14:paraId="6E1FDFA9" w14:textId="7D005300" w:rsidR="00BD5545" w:rsidRPr="00673AB1" w:rsidRDefault="006861A6" w:rsidP="00BD5545">
            <w:pPr>
              <w:rPr>
                <w:rFonts w:ascii="Verdana" w:hAnsi="Verdana"/>
              </w:rPr>
            </w:pPr>
            <w:r w:rsidRPr="00673AB1">
              <w:rPr>
                <w:rFonts w:ascii="Verdana" w:hAnsi="Verdana"/>
              </w:rPr>
              <w:t xml:space="preserve">Check this website for the consultant in the consumer’s area: </w:t>
            </w:r>
            <w:hyperlink r:id="rId9" w:history="1">
              <w:r w:rsidRPr="00673AB1">
                <w:rPr>
                  <w:rStyle w:val="Hyperlink"/>
                  <w:rFonts w:ascii="Verdana" w:hAnsi="Verdana"/>
                </w:rPr>
                <w:t>https://www.oregon.gov/dhs/SENIORS-DISABILITIES/HCC/Pages/SSPS-Workers-Contacts.aspx</w:t>
              </w:r>
            </w:hyperlink>
            <w:r w:rsidRPr="00673AB1">
              <w:rPr>
                <w:rFonts w:ascii="Verdana" w:hAnsi="Verdana"/>
              </w:rPr>
              <w:t xml:space="preserve"> </w:t>
            </w:r>
            <w:r w:rsidR="007F4B87">
              <w:rPr>
                <w:rFonts w:ascii="Verdana" w:hAnsi="Verdana"/>
              </w:rPr>
              <w:t>o</w:t>
            </w:r>
            <w:r w:rsidR="007F4B87" w:rsidRPr="00673AB1">
              <w:rPr>
                <w:rFonts w:ascii="Verdana" w:hAnsi="Verdana"/>
              </w:rPr>
              <w:t xml:space="preserve">r send to </w:t>
            </w:r>
            <w:hyperlink r:id="rId10" w:history="1">
              <w:r w:rsidR="007F4B87" w:rsidRPr="00673AB1">
                <w:rPr>
                  <w:rStyle w:val="Hyperlink"/>
                  <w:rFonts w:ascii="Verdana" w:hAnsi="Verdana"/>
                </w:rPr>
                <w:t>OHCC.ERC@dhsoha.state.or.us</w:t>
              </w:r>
            </w:hyperlink>
          </w:p>
        </w:tc>
      </w:tr>
    </w:tbl>
    <w:p w14:paraId="4BF88746" w14:textId="77777777" w:rsidR="00BD5545" w:rsidRPr="00BD5545" w:rsidRDefault="00BD5545" w:rsidP="00BD5545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BD5545" w:rsidRPr="00BD5545" w:rsidSect="007F4B87">
      <w:headerReference w:type="default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473AD" w14:textId="77777777" w:rsidR="0030331B" w:rsidRDefault="0030331B" w:rsidP="00530206">
      <w:pPr>
        <w:spacing w:after="0" w:line="240" w:lineRule="auto"/>
      </w:pPr>
      <w:r>
        <w:separator/>
      </w:r>
    </w:p>
  </w:endnote>
  <w:endnote w:type="continuationSeparator" w:id="0">
    <w:p w14:paraId="5A533E1F" w14:textId="77777777" w:rsidR="0030331B" w:rsidRDefault="0030331B" w:rsidP="00530206">
      <w:pPr>
        <w:spacing w:after="0" w:line="240" w:lineRule="auto"/>
      </w:pPr>
      <w:r>
        <w:continuationSeparator/>
      </w:r>
    </w:p>
  </w:endnote>
  <w:endnote w:type="continuationNotice" w:id="1">
    <w:p w14:paraId="2B9B45CA" w14:textId="77777777" w:rsidR="0030331B" w:rsidRDefault="00303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B68C" w14:textId="77777777" w:rsidR="00F878A0" w:rsidRPr="00F878A0" w:rsidRDefault="00F878A0" w:rsidP="00F878A0">
    <w:pPr>
      <w:spacing w:after="0" w:line="240" w:lineRule="auto"/>
      <w:rPr>
        <w:rFonts w:ascii="Verdana" w:hAnsi="Verdana"/>
        <w:sz w:val="20"/>
        <w:szCs w:val="20"/>
      </w:rPr>
    </w:pPr>
    <w:r w:rsidRPr="00F878A0">
      <w:rPr>
        <w:rFonts w:ascii="Verdana" w:hAnsi="Verdana"/>
        <w:b/>
        <w:sz w:val="20"/>
        <w:szCs w:val="20"/>
      </w:rPr>
      <w:t>Employer Resource Connection</w:t>
    </w:r>
    <w:r w:rsidRPr="00F878A0">
      <w:rPr>
        <w:rFonts w:ascii="Verdana" w:hAnsi="Verdana"/>
        <w:sz w:val="20"/>
        <w:szCs w:val="20"/>
      </w:rPr>
      <w:t xml:space="preserve"> is a program of the </w:t>
    </w:r>
    <w:r w:rsidRPr="00F878A0">
      <w:rPr>
        <w:rFonts w:ascii="Verdana" w:hAnsi="Verdana"/>
        <w:b/>
        <w:sz w:val="20"/>
        <w:szCs w:val="20"/>
      </w:rPr>
      <w:t>Oregon Home Care Commission</w:t>
    </w:r>
  </w:p>
  <w:p w14:paraId="2A2ED3FB" w14:textId="0CFF2F9B" w:rsidR="00F878A0" w:rsidRPr="00F878A0" w:rsidRDefault="00F878A0" w:rsidP="00F878A0">
    <w:pPr>
      <w:spacing w:after="0" w:line="240" w:lineRule="auto"/>
      <w:rPr>
        <w:rFonts w:ascii="Verdana" w:hAnsi="Verdana"/>
        <w:sz w:val="20"/>
        <w:szCs w:val="20"/>
      </w:rPr>
    </w:pPr>
    <w:r w:rsidRPr="00F878A0">
      <w:rPr>
        <w:rFonts w:ascii="Verdana" w:hAnsi="Verdana"/>
        <w:sz w:val="20"/>
        <w:szCs w:val="20"/>
      </w:rPr>
      <w:t xml:space="preserve">For more information, call 877.867.0077; and listen for the option or email </w:t>
    </w:r>
    <w:hyperlink r:id="rId1" w:history="1">
      <w:r w:rsidR="006861A6" w:rsidRPr="00365064">
        <w:rPr>
          <w:rStyle w:val="Hyperlink"/>
          <w:rFonts w:ascii="Verdana" w:hAnsi="Verdana"/>
          <w:sz w:val="20"/>
          <w:szCs w:val="20"/>
        </w:rPr>
        <w:t>OHCC.ERC@dhsoha.state.or.us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F7AD" w14:textId="77777777" w:rsidR="0030331B" w:rsidRDefault="0030331B" w:rsidP="00530206">
      <w:pPr>
        <w:spacing w:after="0" w:line="240" w:lineRule="auto"/>
      </w:pPr>
      <w:r>
        <w:separator/>
      </w:r>
    </w:p>
  </w:footnote>
  <w:footnote w:type="continuationSeparator" w:id="0">
    <w:p w14:paraId="1ED317EC" w14:textId="77777777" w:rsidR="0030331B" w:rsidRDefault="0030331B" w:rsidP="00530206">
      <w:pPr>
        <w:spacing w:after="0" w:line="240" w:lineRule="auto"/>
      </w:pPr>
      <w:r>
        <w:continuationSeparator/>
      </w:r>
    </w:p>
  </w:footnote>
  <w:footnote w:type="continuationNotice" w:id="1">
    <w:p w14:paraId="56F0B570" w14:textId="77777777" w:rsidR="0030331B" w:rsidRDefault="003033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5985" w14:textId="77777777" w:rsidR="00530206" w:rsidRDefault="00F878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45DF5" wp14:editId="4E958A8C">
          <wp:simplePos x="0" y="0"/>
          <wp:positionH relativeFrom="column">
            <wp:posOffset>-716279</wp:posOffset>
          </wp:positionH>
          <wp:positionV relativeFrom="paragraph">
            <wp:posOffset>-259079</wp:posOffset>
          </wp:positionV>
          <wp:extent cx="2042160" cy="6298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loyer_resource_connection_color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782" cy="63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06"/>
    <w:rsid w:val="000327DA"/>
    <w:rsid w:val="000527C4"/>
    <w:rsid w:val="00053C8C"/>
    <w:rsid w:val="000650A0"/>
    <w:rsid w:val="000859E8"/>
    <w:rsid w:val="000C7049"/>
    <w:rsid w:val="000D13A7"/>
    <w:rsid w:val="000F3339"/>
    <w:rsid w:val="0015599B"/>
    <w:rsid w:val="001F2F80"/>
    <w:rsid w:val="002D67E6"/>
    <w:rsid w:val="002D7EE2"/>
    <w:rsid w:val="0030331B"/>
    <w:rsid w:val="00344033"/>
    <w:rsid w:val="0035005E"/>
    <w:rsid w:val="0038792E"/>
    <w:rsid w:val="00442094"/>
    <w:rsid w:val="00462A62"/>
    <w:rsid w:val="00530206"/>
    <w:rsid w:val="00546A68"/>
    <w:rsid w:val="005473E6"/>
    <w:rsid w:val="005B0840"/>
    <w:rsid w:val="0061246E"/>
    <w:rsid w:val="00673AB1"/>
    <w:rsid w:val="006861A6"/>
    <w:rsid w:val="00755D94"/>
    <w:rsid w:val="007A386C"/>
    <w:rsid w:val="007F4B87"/>
    <w:rsid w:val="00901B67"/>
    <w:rsid w:val="009034B9"/>
    <w:rsid w:val="00955E9A"/>
    <w:rsid w:val="00974576"/>
    <w:rsid w:val="00A34995"/>
    <w:rsid w:val="00A81850"/>
    <w:rsid w:val="00AB0F16"/>
    <w:rsid w:val="00AB452D"/>
    <w:rsid w:val="00AD2560"/>
    <w:rsid w:val="00AE5279"/>
    <w:rsid w:val="00BB5373"/>
    <w:rsid w:val="00BC45EC"/>
    <w:rsid w:val="00BD5545"/>
    <w:rsid w:val="00C3482E"/>
    <w:rsid w:val="00C36D9E"/>
    <w:rsid w:val="00C4419F"/>
    <w:rsid w:val="00C475A4"/>
    <w:rsid w:val="00C56C8C"/>
    <w:rsid w:val="00C65606"/>
    <w:rsid w:val="00CE6DE9"/>
    <w:rsid w:val="00D207EE"/>
    <w:rsid w:val="00E12165"/>
    <w:rsid w:val="00E34DD0"/>
    <w:rsid w:val="00EE0CE7"/>
    <w:rsid w:val="00EE244D"/>
    <w:rsid w:val="00EE6A93"/>
    <w:rsid w:val="00F04F10"/>
    <w:rsid w:val="00F062F8"/>
    <w:rsid w:val="00F878A0"/>
    <w:rsid w:val="00FB01D5"/>
    <w:rsid w:val="07F7FBF5"/>
    <w:rsid w:val="197D83ED"/>
    <w:rsid w:val="2B825703"/>
    <w:rsid w:val="3C3909E0"/>
    <w:rsid w:val="3D7888E7"/>
    <w:rsid w:val="60702064"/>
    <w:rsid w:val="6734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04C46"/>
  <w15:chartTrackingRefBased/>
  <w15:docId w15:val="{C79D50C1-5742-42AD-899C-AE2F85F3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06"/>
  </w:style>
  <w:style w:type="paragraph" w:styleId="Footer">
    <w:name w:val="footer"/>
    <w:basedOn w:val="Normal"/>
    <w:link w:val="FooterChar"/>
    <w:uiPriority w:val="99"/>
    <w:unhideWhenUsed/>
    <w:rsid w:val="0053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06"/>
  </w:style>
  <w:style w:type="table" w:styleId="TableGrid">
    <w:name w:val="Table Grid"/>
    <w:basedOn w:val="TableNormal"/>
    <w:uiPriority w:val="39"/>
    <w:rsid w:val="0008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78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1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34B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6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5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HCC.ERC@dhsoha.state.or.u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regon.gov/dhs/SENIORS-DISABILITIES/HCC/Pages/SSPS-Workers-Contacts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HCC.ERC@dhsoha.state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E969F5F55EA4FAA1D836275942553" ma:contentTypeVersion="14" ma:contentTypeDescription="Create a new document." ma:contentTypeScope="" ma:versionID="ac52823e0c0d36ed4cb6a4b1eba0e348">
  <xsd:schema xmlns:xsd="http://www.w3.org/2001/XMLSchema" xmlns:xs="http://www.w3.org/2001/XMLSchema" xmlns:p="http://schemas.microsoft.com/office/2006/metadata/properties" xmlns:ns1="http://schemas.microsoft.com/sharepoint/v3" xmlns:ns2="26528d65-6401-4c53-b0c2-a949f9cb8a3d" xmlns:ns3="4c6a7cb7-4f5e-4328-8ec4-0b84f6e53a73" targetNamespace="http://schemas.microsoft.com/office/2006/metadata/properties" ma:root="true" ma:fieldsID="de5da975e426703789d58b0f9026bc46" ns1:_="" ns2:_="" ns3:_="">
    <xsd:import namespace="http://schemas.microsoft.com/sharepoint/v3"/>
    <xsd:import namespace="26528d65-6401-4c53-b0c2-a949f9cb8a3d"/>
    <xsd:import namespace="4c6a7cb7-4f5e-4328-8ec4-0b84f6e53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8d65-6401-4c53-b0c2-a949f9cb8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7cb7-4f5e-4328-8ec4-0b84f6e53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A73BB-1107-4D97-B5BF-4B2AE69CA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BE175-A733-44FA-87F0-EC199DAC0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528d65-6401-4c53-b0c2-a949f9cb8a3d"/>
    <ds:schemaRef ds:uri="4c6a7cb7-4f5e-4328-8ec4-0b84f6e53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1CCEA-37D7-4465-8F42-FAF5276D1B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Oregon DHS</Company>
  <LinksUpToDate>false</LinksUpToDate>
  <CharactersWithSpaces>1146</CharactersWithSpaces>
  <SharedDoc>false</SharedDoc>
  <HLinks>
    <vt:vector size="18" baseType="variant">
      <vt:variant>
        <vt:i4>5308479</vt:i4>
      </vt:variant>
      <vt:variant>
        <vt:i4>81</vt:i4>
      </vt:variant>
      <vt:variant>
        <vt:i4>0</vt:i4>
      </vt:variant>
      <vt:variant>
        <vt:i4>5</vt:i4>
      </vt:variant>
      <vt:variant>
        <vt:lpwstr>mailto:OHCC.ERC@dhsoha.state.or.us</vt:lpwstr>
      </vt:variant>
      <vt:variant>
        <vt:lpwstr/>
      </vt:variant>
      <vt:variant>
        <vt:i4>5898317</vt:i4>
      </vt:variant>
      <vt:variant>
        <vt:i4>78</vt:i4>
      </vt:variant>
      <vt:variant>
        <vt:i4>0</vt:i4>
      </vt:variant>
      <vt:variant>
        <vt:i4>5</vt:i4>
      </vt:variant>
      <vt:variant>
        <vt:lpwstr>https://www.oregon.gov/dhs/SENIORS-DISABILITIES/HCC/Pages/SSPS-Workers-Contacts.aspx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mailto:OHCC.ERC@dhsoha.state.or.us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 Nancy R</dc:creator>
  <cp:keywords/>
  <dc:description/>
  <cp:lastModifiedBy>Alice Massey</cp:lastModifiedBy>
  <cp:revision>2</cp:revision>
  <dcterms:created xsi:type="dcterms:W3CDTF">2021-08-03T16:15:00Z</dcterms:created>
  <dcterms:modified xsi:type="dcterms:W3CDTF">2021-08-03T16:15:00Z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0x010100EFBE969F5F55EA4FAA1D836275942553</vt:lpwstr>
  </property>
</Properties>
</file>